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Благотворительный фонд “Образ жизни”</w:t>
      </w:r>
    </w:p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Социально-образовательный проект</w:t>
      </w:r>
    </w:p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“Школа позитивных привычек”</w:t>
      </w:r>
    </w:p>
    <w:p w:rsidR="00264CA1" w:rsidRPr="00C8490B" w:rsidRDefault="00264CA1" w:rsidP="00C8490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264CA1">
        <w:rPr>
          <w:rFonts w:ascii="Times New Roman" w:hAnsi="Times New Roman" w:cs="Times New Roman"/>
          <w:b/>
          <w:sz w:val="28"/>
          <w:szCs w:val="28"/>
        </w:rPr>
        <w:t>анятие</w:t>
      </w:r>
      <w:r w:rsidR="00C8490B">
        <w:rPr>
          <w:rFonts w:ascii="Times New Roman" w:hAnsi="Times New Roman" w:cs="Times New Roman"/>
          <w:b/>
          <w:sz w:val="28"/>
          <w:szCs w:val="28"/>
        </w:rPr>
        <w:t xml:space="preserve"> №17</w:t>
      </w:r>
      <w:r w:rsidRPr="00264CA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8490B" w:rsidRPr="00C8490B">
        <w:rPr>
          <w:rFonts w:ascii="Times New Roman" w:hAnsi="Times New Roman" w:cs="Times New Roman"/>
          <w:b/>
          <w:sz w:val="28"/>
          <w:szCs w:val="28"/>
        </w:rPr>
        <w:t>Как быть победителем и стать профессионалом</w:t>
      </w:r>
    </w:p>
    <w:p w:rsidR="006E2552" w:rsidRPr="006E2552" w:rsidRDefault="006E2552" w:rsidP="00264C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Название курса “</w:t>
      </w:r>
      <w:r w:rsidR="00264CA1">
        <w:rPr>
          <w:rFonts w:ascii="Times New Roman" w:hAnsi="Times New Roman" w:cs="Times New Roman"/>
          <w:sz w:val="28"/>
          <w:szCs w:val="28"/>
        </w:rPr>
        <w:t>Выбери свою дорогу</w:t>
      </w:r>
      <w:r w:rsidRPr="006E2552">
        <w:rPr>
          <w:rFonts w:ascii="Times New Roman" w:hAnsi="Times New Roman" w:cs="Times New Roman"/>
          <w:sz w:val="28"/>
          <w:szCs w:val="28"/>
        </w:rPr>
        <w:t>”</w:t>
      </w:r>
    </w:p>
    <w:p w:rsidR="006E2552" w:rsidRDefault="006E2552" w:rsidP="006E25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 xml:space="preserve">Возрастная категория </w:t>
      </w:r>
      <w:r w:rsidR="00264CA1">
        <w:rPr>
          <w:rFonts w:ascii="Times New Roman" w:hAnsi="Times New Roman" w:cs="Times New Roman"/>
          <w:sz w:val="28"/>
          <w:szCs w:val="28"/>
        </w:rPr>
        <w:t>14+</w:t>
      </w:r>
      <w:r w:rsidRPr="006E2552"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E46F91" w:rsidRPr="00E46F91" w:rsidRDefault="00E46F91" w:rsidP="00E46F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F91">
        <w:rPr>
          <w:rFonts w:ascii="Times New Roman" w:hAnsi="Times New Roman" w:cs="Times New Roman"/>
          <w:sz w:val="28"/>
          <w:szCs w:val="28"/>
        </w:rPr>
        <w:t>Тема: Модуль I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46F91">
        <w:rPr>
          <w:rFonts w:ascii="Times New Roman" w:hAnsi="Times New Roman" w:cs="Times New Roman"/>
          <w:sz w:val="28"/>
          <w:szCs w:val="28"/>
        </w:rPr>
        <w:t>Я могу реализовать свою мечту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8490B" w:rsidRPr="00C8490B" w:rsidRDefault="00C8490B" w:rsidP="00C8490B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C8490B">
        <w:rPr>
          <w:rFonts w:ascii="Times New Roman" w:eastAsia="Times New Roman" w:hAnsi="Times New Roman" w:cs="Times New Roman"/>
          <w:sz w:val="28"/>
          <w:szCs w:val="28"/>
        </w:rPr>
        <w:t>Аудиторное занятие (1 час)</w:t>
      </w:r>
    </w:p>
    <w:p w:rsidR="00C8490B" w:rsidRPr="00C8490B" w:rsidRDefault="00C8490B" w:rsidP="00C8490B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C8490B">
        <w:rPr>
          <w:rFonts w:ascii="Times New Roman" w:eastAsia="Times New Roman" w:hAnsi="Times New Roman" w:cs="Times New Roman"/>
          <w:sz w:val="28"/>
          <w:szCs w:val="28"/>
        </w:rPr>
        <w:t xml:space="preserve">Качества победителя: интеллект, правдивость, благодарность, любовь, мудрость, решительность, последовательность, настойчивость, уважение к другим. Победитель – внутреннее состояние человека, состояние внутренней силы и согласия с собой. </w:t>
      </w:r>
    </w:p>
    <w:p w:rsidR="00211B7D" w:rsidRPr="00E1316B" w:rsidRDefault="00C8490B" w:rsidP="00C8490B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C8490B">
        <w:rPr>
          <w:rFonts w:ascii="Times New Roman" w:eastAsia="Times New Roman" w:hAnsi="Times New Roman" w:cs="Times New Roman"/>
          <w:sz w:val="28"/>
          <w:szCs w:val="28"/>
        </w:rPr>
        <w:t>Понятия профессионала. Качества профессионала: образование, осознанное отношение к делу, дисциплина, ответственность, постоянный рост. «Решение мастера» - первые шаги в профессионализм.</w:t>
      </w:r>
      <w:bookmarkStart w:id="0" w:name="_GoBack"/>
      <w:bookmarkEnd w:id="0"/>
    </w:p>
    <w:sectPr w:rsidR="00211B7D" w:rsidRPr="00E131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DA5"/>
    <w:rsid w:val="000129E2"/>
    <w:rsid w:val="00063CE2"/>
    <w:rsid w:val="000A3375"/>
    <w:rsid w:val="00211B7D"/>
    <w:rsid w:val="00222DA5"/>
    <w:rsid w:val="00264CA1"/>
    <w:rsid w:val="00435825"/>
    <w:rsid w:val="00516EF6"/>
    <w:rsid w:val="00556F7C"/>
    <w:rsid w:val="005D7AD6"/>
    <w:rsid w:val="006E2552"/>
    <w:rsid w:val="007074EE"/>
    <w:rsid w:val="007157FB"/>
    <w:rsid w:val="00874453"/>
    <w:rsid w:val="00903D60"/>
    <w:rsid w:val="00C8490B"/>
    <w:rsid w:val="00E1316B"/>
    <w:rsid w:val="00E4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469CE"/>
  <w15:chartTrackingRefBased/>
  <w15:docId w15:val="{44AE0F9E-313F-4473-B191-06D599A2E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D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4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 - Obrazfund</dc:creator>
  <cp:keywords/>
  <dc:description/>
  <cp:lastModifiedBy>Education - Obrazfund</cp:lastModifiedBy>
  <cp:revision>17</cp:revision>
  <dcterms:created xsi:type="dcterms:W3CDTF">2024-12-15T11:14:00Z</dcterms:created>
  <dcterms:modified xsi:type="dcterms:W3CDTF">2025-08-12T11:01:00Z</dcterms:modified>
</cp:coreProperties>
</file>